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19" w:rsidRDefault="00F97A19" w:rsidP="00635B7B">
      <w:pPr>
        <w:tabs>
          <w:tab w:val="left" w:pos="0"/>
        </w:tabs>
        <w:suppressAutoHyphens/>
        <w:rPr>
          <w:spacing w:val="-5"/>
          <w:sz w:val="48"/>
        </w:rPr>
      </w:pPr>
      <w:bookmarkStart w:id="0" w:name="_GoBack"/>
      <w:bookmarkEnd w:id="0"/>
      <w:r>
        <w:rPr>
          <w:b/>
          <w:noProof/>
          <w:spacing w:val="-3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2867025" cy="6498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ysical Therapy Specialty Center_Long_Colo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4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6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939800" cy="800100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B7B" w:rsidRDefault="00635B7B" w:rsidP="00635B7B">
                            <w:pPr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95pt;margin-top:-8.8pt;width:74pt;height:6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" o:allowincell="f" filled="f" stroked="f">
                <v:textbox>
                  <w:txbxContent>
                    <w:p w:rsidR="00635B7B" w:rsidRDefault="00635B7B" w:rsidP="00635B7B">
                      <w:pPr>
                        <w:tabs>
                          <w:tab w:val="left" w:pos="0"/>
                        </w:tabs>
                        <w:suppressAutoHyphens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pacing w:val="-5"/>
          <w:sz w:val="48"/>
        </w:rPr>
        <w:t xml:space="preserve">  </w:t>
      </w:r>
      <w:r w:rsidR="00635B7B">
        <w:rPr>
          <w:spacing w:val="-5"/>
          <w:sz w:val="48"/>
        </w:rPr>
        <w:t xml:space="preserve">  </w:t>
      </w:r>
    </w:p>
    <w:p w:rsidR="00F97A19" w:rsidRDefault="00F97A19" w:rsidP="00635B7B">
      <w:pPr>
        <w:tabs>
          <w:tab w:val="left" w:pos="0"/>
        </w:tabs>
        <w:suppressAutoHyphens/>
        <w:rPr>
          <w:b/>
          <w:spacing w:val="-3"/>
          <w:sz w:val="22"/>
        </w:rPr>
      </w:pPr>
      <w:r>
        <w:rPr>
          <w:b/>
          <w:spacing w:val="-3"/>
          <w:sz w:val="22"/>
        </w:rPr>
        <w:t xml:space="preserve">        </w:t>
      </w:r>
    </w:p>
    <w:p w:rsidR="00F97A19" w:rsidRDefault="00F97A19" w:rsidP="00635B7B">
      <w:pPr>
        <w:tabs>
          <w:tab w:val="left" w:pos="0"/>
        </w:tabs>
        <w:suppressAutoHyphens/>
        <w:rPr>
          <w:b/>
          <w:spacing w:val="-3"/>
          <w:sz w:val="22"/>
        </w:rPr>
      </w:pPr>
    </w:p>
    <w:p w:rsidR="00635B7B" w:rsidRDefault="00635B7B" w:rsidP="00F97A19">
      <w:pPr>
        <w:tabs>
          <w:tab w:val="left" w:pos="0"/>
        </w:tabs>
        <w:suppressAutoHyphens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3150 N. 12th Street - Garden Level,</w:t>
      </w:r>
      <w:r>
        <w:rPr>
          <w:b/>
          <w:spacing w:val="-2"/>
          <w:sz w:val="22"/>
        </w:rPr>
        <w:t xml:space="preserve">  </w:t>
      </w:r>
      <w:r>
        <w:rPr>
          <w:b/>
          <w:spacing w:val="-3"/>
          <w:sz w:val="22"/>
        </w:rPr>
        <w:t>P.O. Box 10700, Grand Junction, CO  81502-5517</w:t>
      </w:r>
    </w:p>
    <w:p w:rsidR="00635B7B" w:rsidRPr="00F97A19" w:rsidRDefault="00635B7B" w:rsidP="00F97A19">
      <w:pPr>
        <w:tabs>
          <w:tab w:val="left" w:pos="0"/>
        </w:tabs>
        <w:suppressAutoHyphens/>
        <w:jc w:val="center"/>
        <w:rPr>
          <w:spacing w:val="-2"/>
        </w:rPr>
      </w:pPr>
      <w:r>
        <w:rPr>
          <w:b/>
          <w:i/>
          <w:spacing w:val="-2"/>
        </w:rPr>
        <w:t xml:space="preserve">Phone (970) 241-5856      FAX (970) 241-8599      </w:t>
      </w:r>
      <w:hyperlink r:id="rId6" w:history="1">
        <w:r w:rsidR="00D91B14">
          <w:rPr>
            <w:rStyle w:val="Hyperlink"/>
            <w:b/>
            <w:i/>
            <w:spacing w:val="-2"/>
          </w:rPr>
          <w:t>www.ptscgj.com</w:t>
        </w:r>
      </w:hyperlink>
    </w:p>
    <w:p w:rsidR="00635B7B" w:rsidRDefault="00635B7B" w:rsidP="00F97A19">
      <w:pPr>
        <w:tabs>
          <w:tab w:val="left" w:pos="0"/>
        </w:tabs>
        <w:suppressAutoHyphens/>
        <w:jc w:val="center"/>
        <w:rPr>
          <w:b/>
          <w:i/>
          <w:spacing w:val="-3"/>
        </w:rPr>
      </w:pPr>
      <w:r>
        <w:rPr>
          <w:b/>
          <w:i/>
          <w:spacing w:val="-3"/>
        </w:rPr>
        <w:t>“Our Head, Hearts and Hands Helping You to Better Health”</w:t>
      </w:r>
    </w:p>
    <w:p w:rsidR="00190559" w:rsidRDefault="00085623">
      <w:pPr>
        <w:tabs>
          <w:tab w:val="left" w:pos="0"/>
        </w:tabs>
        <w:suppressAutoHyphens/>
        <w:rPr>
          <w:i/>
          <w:spacing w:val="-3"/>
          <w:sz w:val="22"/>
          <w:szCs w:val="22"/>
        </w:rPr>
      </w:pPr>
      <w:r w:rsidRPr="00190559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150495</wp:posOffset>
                </wp:positionV>
                <wp:extent cx="72009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D3116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1.85pt" to="55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38194A" w:rsidRPr="00190559" w:rsidRDefault="0038194A">
      <w:pPr>
        <w:tabs>
          <w:tab w:val="left" w:pos="0"/>
        </w:tabs>
        <w:suppressAutoHyphens/>
        <w:rPr>
          <w:i/>
          <w:spacing w:val="-3"/>
          <w:sz w:val="22"/>
          <w:szCs w:val="22"/>
        </w:rPr>
      </w:pPr>
    </w:p>
    <w:p w:rsidR="0038194A" w:rsidRDefault="0038194A">
      <w:pPr>
        <w:tabs>
          <w:tab w:val="left" w:pos="0"/>
        </w:tabs>
        <w:suppressAutoHyphens/>
        <w:jc w:val="center"/>
        <w:rPr>
          <w:spacing w:val="-3"/>
          <w:sz w:val="40"/>
          <w:szCs w:val="40"/>
        </w:rPr>
      </w:pPr>
      <w:proofErr w:type="spellStart"/>
      <w:r>
        <w:rPr>
          <w:spacing w:val="-3"/>
          <w:sz w:val="40"/>
          <w:szCs w:val="40"/>
        </w:rPr>
        <w:t>Oswestry</w:t>
      </w:r>
      <w:proofErr w:type="spellEnd"/>
      <w:r>
        <w:rPr>
          <w:spacing w:val="-3"/>
          <w:sz w:val="40"/>
          <w:szCs w:val="40"/>
        </w:rPr>
        <w:t xml:space="preserve"> Activity Rating Scale</w:t>
      </w:r>
    </w:p>
    <w:p w:rsidR="00635B7B" w:rsidRDefault="00635B7B">
      <w:pPr>
        <w:tabs>
          <w:tab w:val="left" w:pos="0"/>
        </w:tabs>
        <w:suppressAutoHyphens/>
        <w:jc w:val="both"/>
        <w:rPr>
          <w:spacing w:val="-3"/>
          <w:sz w:val="24"/>
        </w:rPr>
      </w:pPr>
    </w:p>
    <w:p w:rsidR="0038194A" w:rsidRDefault="0038194A">
      <w:pPr>
        <w:tabs>
          <w:tab w:val="left" w:pos="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NAME: __________________________</w:t>
      </w:r>
      <w:r w:rsidR="00635B7B">
        <w:rPr>
          <w:spacing w:val="-3"/>
          <w:sz w:val="24"/>
        </w:rPr>
        <w:t>__</w:t>
      </w:r>
      <w:r>
        <w:rPr>
          <w:spacing w:val="-3"/>
          <w:sz w:val="24"/>
        </w:rPr>
        <w:t xml:space="preserve">_____________DATE:___________________________________ </w:t>
      </w:r>
    </w:p>
    <w:p w:rsidR="0038194A" w:rsidRDefault="0038194A">
      <w:pPr>
        <w:tabs>
          <w:tab w:val="left" w:pos="0"/>
        </w:tabs>
        <w:suppressAutoHyphens/>
        <w:jc w:val="both"/>
        <w:rPr>
          <w:spacing w:val="-3"/>
          <w:sz w:val="24"/>
        </w:rPr>
      </w:pPr>
    </w:p>
    <w:p w:rsidR="0038194A" w:rsidRDefault="0038194A">
      <w:pPr>
        <w:tabs>
          <w:tab w:val="left" w:pos="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This questionnaire has been designed to give us information as to how your back has affected your ability to manage in everyday life.  Please answer </w:t>
      </w:r>
      <w:r>
        <w:rPr>
          <w:spacing w:val="-3"/>
          <w:sz w:val="24"/>
          <w:u w:val="single"/>
        </w:rPr>
        <w:t>every</w:t>
      </w:r>
      <w:r>
        <w:rPr>
          <w:spacing w:val="-3"/>
          <w:sz w:val="24"/>
        </w:rPr>
        <w:t xml:space="preserve"> section and mark in each section only </w:t>
      </w:r>
      <w:r>
        <w:rPr>
          <w:spacing w:val="-3"/>
          <w:sz w:val="24"/>
          <w:u w:val="single"/>
        </w:rPr>
        <w:t>one box</w:t>
      </w:r>
      <w:r>
        <w:rPr>
          <w:spacing w:val="-3"/>
          <w:sz w:val="24"/>
        </w:rPr>
        <w:t xml:space="preserve"> which best applies to you.</w:t>
      </w:r>
    </w:p>
    <w:p w:rsidR="0038194A" w:rsidRDefault="0038194A">
      <w:pPr>
        <w:tabs>
          <w:tab w:val="left" w:pos="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softHyphen/>
      </w:r>
      <w:r>
        <w:rPr>
          <w:spacing w:val="-3"/>
          <w:sz w:val="24"/>
        </w:rPr>
        <w:softHyphen/>
      </w:r>
      <w:r>
        <w:rPr>
          <w:spacing w:val="-3"/>
          <w:sz w:val="24"/>
        </w:rPr>
        <w:softHyphen/>
      </w:r>
      <w:r>
        <w:rPr>
          <w:spacing w:val="-3"/>
          <w:sz w:val="24"/>
        </w:rPr>
        <w:softHyphen/>
      </w:r>
      <w:r>
        <w:rPr>
          <w:spacing w:val="-3"/>
          <w:sz w:val="24"/>
        </w:rPr>
        <w:softHyphen/>
      </w:r>
      <w:r>
        <w:rPr>
          <w:spacing w:val="-3"/>
          <w:sz w:val="24"/>
        </w:rPr>
        <w:softHyphen/>
      </w:r>
      <w:r>
        <w:rPr>
          <w:spacing w:val="-3"/>
          <w:sz w:val="24"/>
        </w:rPr>
        <w:softHyphen/>
      </w:r>
      <w:r>
        <w:rPr>
          <w:spacing w:val="-3"/>
          <w:sz w:val="24"/>
        </w:rPr>
        <w:softHyphen/>
      </w:r>
      <w:r>
        <w:rPr>
          <w:spacing w:val="-3"/>
          <w:sz w:val="24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38194A" w:rsidTr="00635B7B">
        <w:tc>
          <w:tcPr>
            <w:tcW w:w="5220" w:type="dxa"/>
          </w:tcPr>
          <w:p w:rsidR="0038194A" w:rsidRDefault="0038194A">
            <w:pPr>
              <w:rPr>
                <w:b/>
                <w:sz w:val="18"/>
              </w:rPr>
            </w:pPr>
          </w:p>
          <w:p w:rsidR="0038194A" w:rsidRDefault="003819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Pain Intensity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 can tolerate the pain I have without having to use pain medication.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The pain is bad, but I can man</w:t>
            </w:r>
            <w:r w:rsidR="008202F0">
              <w:rPr>
                <w:sz w:val="18"/>
              </w:rPr>
              <w:t>a</w:t>
            </w:r>
            <w:r>
              <w:rPr>
                <w:sz w:val="18"/>
              </w:rPr>
              <w:t>ge without having to take pain medication.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Pain medication provides me with complete relief from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Pain medication provides me with moderate relief from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Pain medication provides me with little relief from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Pain medication has no effect on my pain.</w:t>
            </w:r>
          </w:p>
          <w:p w:rsidR="0038194A" w:rsidRDefault="0038194A">
            <w:pPr>
              <w:rPr>
                <w:b/>
                <w:sz w:val="18"/>
              </w:rPr>
            </w:pPr>
          </w:p>
          <w:p w:rsidR="0038194A" w:rsidRDefault="003819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Personal Care (</w:t>
            </w:r>
            <w:proofErr w:type="spellStart"/>
            <w:r>
              <w:rPr>
                <w:b/>
                <w:sz w:val="18"/>
              </w:rPr>
              <w:t>eg</w:t>
            </w:r>
            <w:proofErr w:type="spellEnd"/>
            <w:r>
              <w:rPr>
                <w:b/>
                <w:sz w:val="18"/>
              </w:rPr>
              <w:t>, Washing, Dressing)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 can take care of myself normally without causing increased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 can take care of myself normally, but increases my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It is painful to take care of myself, and I am slow and careful.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 need help, but I am able to manage most of my personal care.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 need help every day in most aspect of my care.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 do not get dressed, wash with difficulty, and stay in bed.</w:t>
            </w:r>
          </w:p>
          <w:p w:rsidR="0038194A" w:rsidRDefault="0038194A">
            <w:pPr>
              <w:rPr>
                <w:sz w:val="18"/>
              </w:rPr>
            </w:pPr>
          </w:p>
          <w:p w:rsidR="0038194A" w:rsidRDefault="0038194A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Lifting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can lift heavy weights without increased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can lift heavy weights but it causes increased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lifting heavy weights off the floor, but I can manage if the weights are conveniently positioned (</w:t>
            </w:r>
            <w:proofErr w:type="spellStart"/>
            <w:r>
              <w:rPr>
                <w:sz w:val="18"/>
              </w:rPr>
              <w:t>eg,on</w:t>
            </w:r>
            <w:proofErr w:type="spellEnd"/>
            <w:r>
              <w:rPr>
                <w:sz w:val="18"/>
              </w:rPr>
              <w:t xml:space="preserve"> a table).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lifting heavy weights, but I can manage light to medium weights if they are conveniently positioned.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can lift only very light weights.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cannot lift or carry anything at all.</w:t>
            </w:r>
          </w:p>
          <w:p w:rsidR="0038194A" w:rsidRDefault="0038194A">
            <w:pPr>
              <w:rPr>
                <w:sz w:val="18"/>
              </w:rPr>
            </w:pPr>
          </w:p>
          <w:p w:rsidR="0038194A" w:rsidRDefault="0038194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Walking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does not prevent me from walking any distance.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walking more than 1 mile.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walking more than ½ mile.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walking more than ¼ mile.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can only walk with crutches or a cane.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am in bed most of the time and have to crawl to the toilet.</w:t>
            </w:r>
          </w:p>
          <w:p w:rsidR="0038194A" w:rsidRDefault="0038194A">
            <w:pPr>
              <w:rPr>
                <w:sz w:val="18"/>
              </w:rPr>
            </w:pPr>
          </w:p>
          <w:p w:rsidR="0038194A" w:rsidRDefault="0038194A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Sitting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can sit in any chair as long as I like.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can only sit in my favorite chair as long as I like.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sitting for more than 1 hour.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sitting for more than ½ hour.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 xml:space="preserve">Pain prevents me from sitting for more than 10 </w:t>
            </w:r>
            <w:r w:rsidR="00190559">
              <w:rPr>
                <w:sz w:val="18"/>
              </w:rPr>
              <w:t>minutes</w:t>
            </w:r>
            <w:r>
              <w:rPr>
                <w:sz w:val="18"/>
              </w:rPr>
              <w:t>.</w:t>
            </w:r>
          </w:p>
          <w:p w:rsidR="0038194A" w:rsidRDefault="0038194A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18"/>
              </w:rPr>
              <w:t>Pain prevents me from sitting at all.</w:t>
            </w:r>
          </w:p>
        </w:tc>
        <w:tc>
          <w:tcPr>
            <w:tcW w:w="5220" w:type="dxa"/>
          </w:tcPr>
          <w:p w:rsidR="0038194A" w:rsidRDefault="0038194A">
            <w:pPr>
              <w:pStyle w:val="Heading5"/>
            </w:pPr>
          </w:p>
          <w:p w:rsidR="0038194A" w:rsidRDefault="0038194A">
            <w:pPr>
              <w:pStyle w:val="Heading5"/>
            </w:pPr>
            <w:r>
              <w:t>Standing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can stand as long as I want without increased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can stand as long as I want, but it increases my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standing more than 1 hour.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standing more than 1/2 hour.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 xml:space="preserve">Pain prevents me from standing more than 10 </w:t>
            </w:r>
            <w:r w:rsidR="00190559">
              <w:rPr>
                <w:sz w:val="18"/>
              </w:rPr>
              <w:t>minutes</w:t>
            </w:r>
            <w:r>
              <w:rPr>
                <w:sz w:val="18"/>
              </w:rPr>
              <w:t>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standing at all.</w:t>
            </w:r>
          </w:p>
          <w:p w:rsidR="0038194A" w:rsidRDefault="0038194A">
            <w:pPr>
              <w:rPr>
                <w:sz w:val="18"/>
              </w:rPr>
            </w:pPr>
          </w:p>
          <w:p w:rsidR="0038194A" w:rsidRDefault="0038194A">
            <w:pPr>
              <w:pStyle w:val="Heading5"/>
            </w:pPr>
            <w:r>
              <w:t>Sleeping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Pain does not prevent me from sleeping well.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 can sleep well only by using pain medication.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Even when I take pain medication, I sleep less than 6 hours.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Even when I take pain medication, I sleep less than 4 hours.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Even when I take pain medication, I sleep less than 2 hours.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Pain prevents me from sleeping at all.</w:t>
            </w:r>
          </w:p>
          <w:p w:rsidR="0038194A" w:rsidRDefault="0038194A">
            <w:pPr>
              <w:rPr>
                <w:sz w:val="18"/>
              </w:rPr>
            </w:pPr>
          </w:p>
          <w:p w:rsidR="0038194A" w:rsidRDefault="0038194A">
            <w:pPr>
              <w:pStyle w:val="Heading5"/>
            </w:pPr>
            <w:r>
              <w:t>Social Life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My social life is normal and does not increase my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My social life is normal, but it increases my level of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participating in more energetic activities 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>, sports, dancing)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going out very often.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has restricted my social life to my home.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 have hardly any social life because of my pain.</w:t>
            </w:r>
          </w:p>
          <w:p w:rsidR="0038194A" w:rsidRDefault="0038194A">
            <w:pPr>
              <w:rPr>
                <w:sz w:val="18"/>
              </w:rPr>
            </w:pPr>
          </w:p>
          <w:p w:rsidR="0038194A" w:rsidRDefault="0038194A">
            <w:pPr>
              <w:pStyle w:val="Heading5"/>
            </w:pPr>
            <w:r>
              <w:t>Traveling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 can travel anywhere without increased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I can travel anywhere, but it increases my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My pain restricts my travel over 2 hours.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My pain restricts my travel over 1 hour.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My pain restricts my travel to short necessary journeys under ½ hour.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b/>
                <w:sz w:val="18"/>
              </w:rPr>
            </w:pPr>
            <w:r>
              <w:rPr>
                <w:sz w:val="18"/>
              </w:rPr>
              <w:t>My pain prevents all travel except for visits to the physician/therapist or hospital.</w:t>
            </w:r>
          </w:p>
          <w:p w:rsidR="0038194A" w:rsidRDefault="0038194A">
            <w:pPr>
              <w:rPr>
                <w:sz w:val="18"/>
              </w:rPr>
            </w:pPr>
          </w:p>
          <w:p w:rsidR="0038194A" w:rsidRDefault="0038194A">
            <w:pPr>
              <w:pStyle w:val="Heading5"/>
            </w:pPr>
            <w:r>
              <w:t>Employment/Homemaking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My normal homemaking/job activities do not cause pain.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My normal homemaking/job activities increase my pain, but I can still perform all that is required of me.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 xml:space="preserve">I can perform most of my homemaking/job duties, but pain prevents me from performing </w:t>
            </w:r>
            <w:r w:rsidR="00727935">
              <w:rPr>
                <w:sz w:val="18"/>
              </w:rPr>
              <w:t>m</w:t>
            </w:r>
            <w:r>
              <w:rPr>
                <w:sz w:val="18"/>
              </w:rPr>
              <w:t>ore physically stressful activities 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>, lift, vacuuming).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doing anything but light duties.</w:t>
            </w:r>
          </w:p>
          <w:p w:rsidR="0038194A" w:rsidRDefault="0038194A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Pain prevents me from doing even light duties.</w:t>
            </w:r>
          </w:p>
          <w:p w:rsidR="0038194A" w:rsidRDefault="0038194A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z w:val="18"/>
              </w:rPr>
              <w:t>Pain prevents me from performing any job or homemaking chores.</w:t>
            </w:r>
          </w:p>
          <w:p w:rsidR="0038194A" w:rsidRDefault="0038194A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38194A" w:rsidRPr="00750776" w:rsidRDefault="0038194A" w:rsidP="00750776">
      <w:pPr>
        <w:tabs>
          <w:tab w:val="left" w:pos="0"/>
        </w:tabs>
        <w:suppressAutoHyphens/>
        <w:rPr>
          <w:b/>
          <w:spacing w:val="-3"/>
          <w:sz w:val="22"/>
          <w:szCs w:val="22"/>
        </w:rPr>
      </w:pPr>
    </w:p>
    <w:sectPr w:rsidR="0038194A" w:rsidRPr="00750776" w:rsidSect="00635B7B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E2B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B821F8F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0C5E2D37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167C35C5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1711170F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1EF71BE5"/>
    <w:multiLevelType w:val="singleLevel"/>
    <w:tmpl w:val="53E4AF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 w15:restartNumberingAfterBreak="0">
    <w:nsid w:val="3411252A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 w15:restartNumberingAfterBreak="0">
    <w:nsid w:val="398446E4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4563315D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554B75AF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58016901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587246F6"/>
    <w:multiLevelType w:val="singleLevel"/>
    <w:tmpl w:val="919200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9607BD3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5989300C"/>
    <w:multiLevelType w:val="singleLevel"/>
    <w:tmpl w:val="0F92A2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66916"/>
    <w:multiLevelType w:val="singleLevel"/>
    <w:tmpl w:val="B90451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7C6B75BD"/>
    <w:multiLevelType w:val="singleLevel"/>
    <w:tmpl w:val="53E4AF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5"/>
    <w:rsid w:val="000275AD"/>
    <w:rsid w:val="00085623"/>
    <w:rsid w:val="000D1F40"/>
    <w:rsid w:val="00190559"/>
    <w:rsid w:val="001A306C"/>
    <w:rsid w:val="00246C7D"/>
    <w:rsid w:val="0033474C"/>
    <w:rsid w:val="0038194A"/>
    <w:rsid w:val="004D593A"/>
    <w:rsid w:val="00635B7B"/>
    <w:rsid w:val="00727935"/>
    <w:rsid w:val="00750776"/>
    <w:rsid w:val="008202F0"/>
    <w:rsid w:val="009F3489"/>
    <w:rsid w:val="00B86E90"/>
    <w:rsid w:val="00C54075"/>
    <w:rsid w:val="00D91B14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D6AF7-F37A-42E4-83D6-69A098C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05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0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scg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Oswestry Activity Rating Scale</vt:lpstr>
    </vt:vector>
  </TitlesOfParts>
  <Company>D &amp; S Transitions</Company>
  <LinksUpToDate>false</LinksUpToDate>
  <CharactersWithSpaces>4298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http://www.ptscgj.com/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Oswestry Activity Rating Scale</dc:title>
  <dc:subject/>
  <dc:creator>Dennis Fordham</dc:creator>
  <cp:keywords/>
  <cp:lastModifiedBy>Robin Barvir</cp:lastModifiedBy>
  <cp:revision>2</cp:revision>
  <cp:lastPrinted>2017-06-09T21:20:00Z</cp:lastPrinted>
  <dcterms:created xsi:type="dcterms:W3CDTF">2022-01-28T00:42:00Z</dcterms:created>
  <dcterms:modified xsi:type="dcterms:W3CDTF">2022-01-28T00:42:00Z</dcterms:modified>
</cp:coreProperties>
</file>